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D88" w:rsidRDefault="00CE0D88" w:rsidP="00CE0D88">
      <w:r>
        <w:t>FUSA ADULT LEAGUE</w:t>
      </w:r>
    </w:p>
    <w:p w:rsidR="00CE0D88" w:rsidRDefault="00F12C3E" w:rsidP="00CE0D88">
      <w:r>
        <w:t>Version 1.</w:t>
      </w:r>
      <w:bookmarkStart w:id="0" w:name="_GoBack"/>
      <w:bookmarkEnd w:id="0"/>
      <w:r w:rsidR="00F217B5">
        <w:t>3</w:t>
      </w:r>
      <w:r w:rsidR="00410E9F">
        <w:t xml:space="preserve">  |  </w:t>
      </w:r>
      <w:r w:rsidR="00410E9F">
        <w:t xml:space="preserve">updated 09.09.16  </w:t>
      </w:r>
    </w:p>
    <w:p w:rsidR="00CE0D88" w:rsidRDefault="00CE0D88" w:rsidP="00CE0D88">
      <w:r>
        <w:t>1. Teams will be permitted to purchase a uniform. It is not a requirement. You must let me know if you plan to wear a uniform or t-shirts - we assign colors.</w:t>
      </w:r>
    </w:p>
    <w:p w:rsidR="00CE0D88" w:rsidRDefault="00CE0D88" w:rsidP="00CE0D88">
      <w:r>
        <w:t>2. Team names must be approved by the board. Email Fusa_Soccer@yahoo.com</w:t>
      </w:r>
    </w:p>
    <w:p w:rsidR="00CE0D88" w:rsidRDefault="00CE0D88" w:rsidP="00CE0D88">
      <w:r>
        <w:t>3. You must wear your team color to each game.</w:t>
      </w:r>
    </w:p>
    <w:p w:rsidR="00CE0D88" w:rsidRDefault="00CE0D88" w:rsidP="00CE0D88">
      <w:r>
        <w:t>4. Home team is listed first.</w:t>
      </w:r>
    </w:p>
    <w:p w:rsidR="00CE0D88" w:rsidRDefault="00CE0D88" w:rsidP="00CE0D88">
      <w:r>
        <w:t>5. We will be using a size 5 ball. Home team will provide the ball. Please make sure you have more than 1 ball available.</w:t>
      </w:r>
    </w:p>
    <w:p w:rsidR="00CE0D88" w:rsidRDefault="00CE0D88" w:rsidP="00CE0D88">
      <w:r>
        <w:t>6. Games will begin at 6:30 and 7:45. Please be ready by 6:15 or 7:30. (Times subject to change) Games that do not begin within 5 minutes will be a forfeit. Games will consist of 2, 25-minute halves and a 5 minute half time. Time will be adjusted for late starts.</w:t>
      </w:r>
    </w:p>
    <w:p w:rsidR="00CE0D88" w:rsidRDefault="00CE0D88" w:rsidP="00CE0D88">
      <w:r>
        <w:t>7. Only registered players on the game rosters are allowed on the field. Spectators must watch from outside the fence. This is an insurance issue and there will be no compromise. No children allowed on the field/sidelines.</w:t>
      </w:r>
    </w:p>
    <w:p w:rsidR="00CE0D88" w:rsidRDefault="00CE0D88" w:rsidP="00CE0D88">
      <w:r>
        <w:t>8. Games will have official referees.</w:t>
      </w:r>
    </w:p>
    <w:p w:rsidR="00CE0D88" w:rsidRDefault="00CE0D88" w:rsidP="00CE0D88">
      <w:r>
        <w:t>9. No swearing, in any language. Verbal abuse of the opposing team or the referees will result in a red card.</w:t>
      </w:r>
    </w:p>
    <w:p w:rsidR="00CE0D88" w:rsidRDefault="00CE0D88" w:rsidP="00CE0D88">
      <w:r>
        <w:t>10. No slide tackling.</w:t>
      </w:r>
      <w:r w:rsidR="00F217B5">
        <w:t xml:space="preserve"> We are </w:t>
      </w:r>
      <w:proofErr w:type="gramStart"/>
      <w:r w:rsidR="00F217B5">
        <w:t>adults,</w:t>
      </w:r>
      <w:proofErr w:type="gramEnd"/>
      <w:r w:rsidR="00F217B5">
        <w:t xml:space="preserve"> we have jobs and don’t need to be injured during a rec game of soccer.</w:t>
      </w:r>
    </w:p>
    <w:p w:rsidR="00CE0D88" w:rsidRDefault="00CE0D88" w:rsidP="00CE0D88">
      <w:r>
        <w:t>11. Players’ size will not be used to their advantage. Fouls resulting from using your size will be a red card.</w:t>
      </w:r>
    </w:p>
    <w:p w:rsidR="00F217B5" w:rsidRDefault="00F217B5" w:rsidP="00CE0D88">
      <w:r>
        <w:t xml:space="preserve">12. All red cards will be sent to for review by the FUSA board. Ref, player and board will review scenario and decide on disciplinary action. </w:t>
      </w:r>
      <w:proofErr w:type="spellStart"/>
      <w:proofErr w:type="gramStart"/>
      <w:r>
        <w:t>Ie</w:t>
      </w:r>
      <w:proofErr w:type="spellEnd"/>
      <w:r>
        <w:t>.</w:t>
      </w:r>
      <w:proofErr w:type="gramEnd"/>
      <w:r>
        <w:t xml:space="preserve"> </w:t>
      </w:r>
      <w:proofErr w:type="gramStart"/>
      <w:r>
        <w:t xml:space="preserve">Banned </w:t>
      </w:r>
      <w:r w:rsidR="00410E9F">
        <w:t>from league or sit out one</w:t>
      </w:r>
      <w:r>
        <w:t xml:space="preserve"> game or more.</w:t>
      </w:r>
      <w:proofErr w:type="gramEnd"/>
    </w:p>
    <w:p w:rsidR="00CE0D88" w:rsidRDefault="00EF07DD" w:rsidP="00CE0D88">
      <w:r>
        <w:t>13</w:t>
      </w:r>
      <w:r w:rsidR="00CE0D88">
        <w:t>. Penalty shots will be taken at a spot designated by the referee.</w:t>
      </w:r>
    </w:p>
    <w:p w:rsidR="00CE0D88" w:rsidRDefault="00EF07DD" w:rsidP="00CE0D88">
      <w:r>
        <w:t>14</w:t>
      </w:r>
      <w:r w:rsidR="00CE0D88">
        <w:t>. Each team must have at least 2 boys and 2 girls on the field. The remaining players can be of your choice. If you don’t have 2 boys and 2 girls you must play a player down for each you are short.</w:t>
      </w:r>
      <w:r>
        <w:t xml:space="preserve"> You can play with 6 males or 6 females.</w:t>
      </w:r>
    </w:p>
    <w:p w:rsidR="00CE0D88" w:rsidRDefault="00EF07DD" w:rsidP="00CE0D88">
      <w:r>
        <w:t>15</w:t>
      </w:r>
      <w:r w:rsidR="00CE0D88">
        <w:t xml:space="preserve">. Teams with </w:t>
      </w:r>
      <w:r>
        <w:t>5</w:t>
      </w:r>
      <w:r w:rsidR="00CE0D88">
        <w:t xml:space="preserve"> or fewer players will forfeit their game. </w:t>
      </w:r>
      <w:proofErr w:type="gramStart"/>
      <w:r w:rsidR="00CE0D88">
        <w:t>Even if the other team lends them players.</w:t>
      </w:r>
      <w:proofErr w:type="gramEnd"/>
      <w:r w:rsidR="00CE0D88">
        <w:t xml:space="preserve"> You can still play for fun, but the points will go to the full team.</w:t>
      </w:r>
      <w:r>
        <w:t xml:space="preserve"> </w:t>
      </w:r>
    </w:p>
    <w:p w:rsidR="00CE0D88" w:rsidRDefault="00EF07DD" w:rsidP="00CE0D88">
      <w:r>
        <w:t>16</w:t>
      </w:r>
      <w:r w:rsidR="00CE0D88">
        <w:t xml:space="preserve">. If your team is short players, you may use players from another team under 2 circumstances: 1. </w:t>
      </w:r>
      <w:proofErr w:type="gramStart"/>
      <w:r w:rsidR="00CE0D88">
        <w:t>It</w:t>
      </w:r>
      <w:proofErr w:type="gramEnd"/>
      <w:r w:rsidR="00CE0D88">
        <w:t xml:space="preserve"> does not leave their team short. 2. You do not sit a player from your team to play a player from another team.</w:t>
      </w:r>
      <w:r>
        <w:t xml:space="preserve"> </w:t>
      </w:r>
      <w:r>
        <w:t>No subs on the short team.</w:t>
      </w:r>
    </w:p>
    <w:p w:rsidR="00CE0D88" w:rsidRDefault="00EF07DD" w:rsidP="00CE0D88">
      <w:r>
        <w:t xml:space="preserve">17. Unlimited substitutions </w:t>
      </w:r>
      <w:r w:rsidR="00CE0D88">
        <w:t>will be allowed</w:t>
      </w:r>
      <w:r>
        <w:t xml:space="preserve">. Substitutions will take place at mid field during Goal kicks, Throw </w:t>
      </w:r>
      <w:proofErr w:type="gramStart"/>
      <w:r>
        <w:t>ins</w:t>
      </w:r>
      <w:proofErr w:type="gramEnd"/>
      <w:r>
        <w:t>, and Corner kicks on possession.</w:t>
      </w:r>
    </w:p>
    <w:p w:rsidR="00CE0D88" w:rsidRDefault="00EF07DD" w:rsidP="00CE0D88">
      <w:r>
        <w:t>18</w:t>
      </w:r>
      <w:r w:rsidR="00CE0D88">
        <w:t xml:space="preserve">. </w:t>
      </w:r>
      <w:r>
        <w:t xml:space="preserve">Games are subject to change depending on the youth FUSA schedules. </w:t>
      </w:r>
      <w:r w:rsidR="00CE0D88">
        <w:t>There will be no games during spring break (March xx, 2017).</w:t>
      </w:r>
      <w:r>
        <w:t xml:space="preserve"> </w:t>
      </w:r>
    </w:p>
    <w:p w:rsidR="00CE0D88" w:rsidRDefault="00EF07DD" w:rsidP="00CE0D88">
      <w:r>
        <w:t>19</w:t>
      </w:r>
      <w:r w:rsidR="00CE0D88">
        <w:t>. Players who are not on the game roster card cannot play. IF YOUR TEAM PLAYS AN UNREGISTERED PLAYER YOU WILL FORFEIT YOUR NEXT 2 GAMES. THIS WILL BE STRICTLY ENFORCED.</w:t>
      </w:r>
    </w:p>
    <w:p w:rsidR="00CE0D88" w:rsidRDefault="00EF07DD" w:rsidP="00CE0D88">
      <w:r>
        <w:lastRenderedPageBreak/>
        <w:t>20</w:t>
      </w:r>
      <w:r w:rsidR="00CE0D88">
        <w:t>. If a game is cancelled due to weather we will make every attempt to reschedule.</w:t>
      </w:r>
    </w:p>
    <w:p w:rsidR="00125FFC" w:rsidRDefault="00EF07DD" w:rsidP="00CE0D88">
      <w:r>
        <w:t>21</w:t>
      </w:r>
      <w:r w:rsidR="00CE0D88">
        <w:t>. Cancelled games will not be rescheduled on a week night due to the Youth League practice schedules.</w:t>
      </w:r>
    </w:p>
    <w:p w:rsidR="00EF07DD" w:rsidRDefault="00EF07DD" w:rsidP="00CE0D88">
      <w:r>
        <w:t>22. All jewelry needs to be covered or taped down. No loose necklaces. Bracelets, fit bits, medical bracelets, etc. can be taped down or covered with a sweatband. No raised rings are allowed. Flat wedding bands are allowed. No facial jewelry allowed. Sunglasses are allowed. Refs will check for jewelry at check in. If player proceeds to field with jewelry on, they will be removed from game(s) for the day.</w:t>
      </w:r>
    </w:p>
    <w:sectPr w:rsidR="00EF07DD" w:rsidSect="00CE0D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D88"/>
    <w:rsid w:val="00410E9F"/>
    <w:rsid w:val="00473334"/>
    <w:rsid w:val="00AB128C"/>
    <w:rsid w:val="00CE0D88"/>
    <w:rsid w:val="00EF07DD"/>
    <w:rsid w:val="00F12C3E"/>
    <w:rsid w:val="00F2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3</cp:revision>
  <dcterms:created xsi:type="dcterms:W3CDTF">2016-09-08T18:32:00Z</dcterms:created>
  <dcterms:modified xsi:type="dcterms:W3CDTF">2016-09-10T05:06:00Z</dcterms:modified>
</cp:coreProperties>
</file>